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098D" w14:textId="19EE0234" w:rsidR="001E445A" w:rsidRDefault="001E445A" w:rsidP="001E445A">
      <w:r>
        <w:t>Vorschlag: Anmoderation Schwerpunkt Kommunikation</w:t>
      </w:r>
    </w:p>
    <w:p w14:paraId="0FF73662" w14:textId="77777777" w:rsidR="001E445A" w:rsidRDefault="001E445A" w:rsidP="001E445A"/>
    <w:p w14:paraId="31565FA4" w14:textId="4B04F5D5" w:rsidR="001E445A" w:rsidRPr="007025DB" w:rsidRDefault="001E445A" w:rsidP="001E445A">
      <w:r w:rsidRPr="007025DB">
        <w:t xml:space="preserve">Unser </w:t>
      </w:r>
      <w:r>
        <w:t xml:space="preserve">Gastredner heute </w:t>
      </w:r>
      <w:r w:rsidRPr="007025DB">
        <w:t>ist ein Mann, der grundverschiedene Berufe hat.</w:t>
      </w:r>
    </w:p>
    <w:p w14:paraId="599FE686" w14:textId="0EBF3116" w:rsidR="001E445A" w:rsidRDefault="001E445A" w:rsidP="001E445A">
      <w:r>
        <w:t>Peter Brandl ist</w:t>
      </w:r>
      <w:r w:rsidRPr="007025DB">
        <w:t xml:space="preserve"> Berufspilot und F</w:t>
      </w:r>
      <w:r>
        <w:t xml:space="preserve">luglehrer. Daneben ist er Autor, </w:t>
      </w:r>
      <w:r w:rsidRPr="007025DB">
        <w:t>seit über 2</w:t>
      </w:r>
      <w:r>
        <w:t xml:space="preserve">5 </w:t>
      </w:r>
      <w:r w:rsidRPr="007025DB">
        <w:t>Jahren Managemen</w:t>
      </w:r>
      <w:r>
        <w:t>t</w:t>
      </w:r>
      <w:r w:rsidRPr="007025DB">
        <w:t xml:space="preserve">berater und gehört zu den TOP100 Speakern in Deutschland. Das </w:t>
      </w:r>
      <w:proofErr w:type="spellStart"/>
      <w:r w:rsidRPr="007025DB">
        <w:t>ZEITMagazin</w:t>
      </w:r>
      <w:proofErr w:type="spellEnd"/>
      <w:r w:rsidRPr="007025DB">
        <w:t xml:space="preserve"> bezeichnet ihn als einen der erfolgreichsten Kommunikationsprofis</w:t>
      </w:r>
      <w:r>
        <w:t>, wohl auch wegen der erfolgreichen Bücher, die er zu dem Thema geschrieben hat.</w:t>
      </w:r>
    </w:p>
    <w:p w14:paraId="189D3A15" w14:textId="69C4ED58" w:rsidR="001E445A" w:rsidRPr="007025DB" w:rsidRDefault="001E445A" w:rsidP="001E445A">
      <w:r>
        <w:t>Kommunikation 3.0 gilt inzwischen als Standardwerk zum Thema Kommunikationstraining aber noch weiter geht er mit seinem Buch Crash-Kommunikation.</w:t>
      </w:r>
    </w:p>
    <w:p w14:paraId="665B9B9D" w14:textId="6D2D3B8D" w:rsidR="001E445A" w:rsidRPr="007025DB" w:rsidRDefault="001E445A" w:rsidP="001E445A">
      <w:r>
        <w:t xml:space="preserve">Dieses </w:t>
      </w:r>
      <w:r w:rsidRPr="007025DB">
        <w:t>Buch, das</w:t>
      </w:r>
      <w:r>
        <w:t xml:space="preserve"> inzwischen schon in der </w:t>
      </w:r>
      <w:r>
        <w:t>siebten Auflage erschienen und in mehrere Sprachen übersetzt ist</w:t>
      </w:r>
      <w:r w:rsidRPr="007025DB">
        <w:t xml:space="preserve">, verbindet seine beiden Berufe. </w:t>
      </w:r>
    </w:p>
    <w:p w14:paraId="636DB651" w14:textId="77777777" w:rsidR="001E445A" w:rsidRPr="007025DB" w:rsidRDefault="001E445A" w:rsidP="001E445A">
      <w:r w:rsidRPr="007025DB">
        <w:t>Er beantwortet die Frage, was Unternehmen und professionelle Luftfahrt gemeinsam haben und welche Strategien dabei helfen, sowohl in der Luft als auch am Boden sicher ans Ziel zu kommen.</w:t>
      </w:r>
    </w:p>
    <w:p w14:paraId="02F82AEE" w14:textId="77777777" w:rsidR="001E445A" w:rsidRPr="007025DB" w:rsidRDefault="001E445A" w:rsidP="001E445A"/>
    <w:p w14:paraId="0593965A" w14:textId="77777777" w:rsidR="001E445A" w:rsidRPr="007025DB" w:rsidRDefault="001E445A" w:rsidP="001E445A">
      <w:r w:rsidRPr="007025DB">
        <w:t xml:space="preserve">Zu seinen Kunden zählen namhafte Unternehmen wie Siemens, </w:t>
      </w:r>
      <w:proofErr w:type="spellStart"/>
      <w:r w:rsidRPr="007025DB">
        <w:t>Credit</w:t>
      </w:r>
      <w:proofErr w:type="spellEnd"/>
      <w:r w:rsidRPr="007025DB">
        <w:t xml:space="preserve"> Suisse, die Deutsche Post, IBM, die Commerzbank, Microsoft, die Deutsche Bank aber auch viele kleine und mittelständische Unternehmen.</w:t>
      </w:r>
    </w:p>
    <w:p w14:paraId="371CDDA6" w14:textId="77777777" w:rsidR="001E445A" w:rsidRPr="007025DB" w:rsidRDefault="001E445A" w:rsidP="001E445A"/>
    <w:p w14:paraId="696FF19C" w14:textId="77777777" w:rsidR="001E445A" w:rsidRPr="007025DB" w:rsidRDefault="001E445A" w:rsidP="001E445A">
      <w:r w:rsidRPr="007025DB">
        <w:t>Meine Damen und Herren: Peter Brandl</w:t>
      </w:r>
    </w:p>
    <w:p w14:paraId="6F92B58A" w14:textId="77777777" w:rsidR="003A077D" w:rsidRDefault="003A077D"/>
    <w:sectPr w:rsidR="003A077D" w:rsidSect="002123C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5A"/>
    <w:rsid w:val="0011044C"/>
    <w:rsid w:val="001E445A"/>
    <w:rsid w:val="002123CD"/>
    <w:rsid w:val="00274AEA"/>
    <w:rsid w:val="003A077D"/>
    <w:rsid w:val="00915014"/>
    <w:rsid w:val="00AE0B93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28968"/>
  <w15:chartTrackingRefBased/>
  <w15:docId w15:val="{9FF72D4A-824B-9B49-A58F-6A488A7A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45A"/>
    <w:rPr>
      <w:rFonts w:eastAsiaTheme="minorEastAsia"/>
      <w:kern w:val="0"/>
      <w:lang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1005</Characters>
  <Application>Microsoft Office Word</Application>
  <DocSecurity>0</DocSecurity>
  <Lines>22</Lines>
  <Paragraphs>12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Brandl</dc:creator>
  <cp:keywords/>
  <dc:description/>
  <cp:lastModifiedBy>Peter Brandl</cp:lastModifiedBy>
  <cp:revision>1</cp:revision>
  <dcterms:created xsi:type="dcterms:W3CDTF">2023-11-01T14:57:00Z</dcterms:created>
  <dcterms:modified xsi:type="dcterms:W3CDTF">2023-11-01T15:03:00Z</dcterms:modified>
</cp:coreProperties>
</file>